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CC" w:rsidRDefault="0019374F" w:rsidP="0019374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Pr="0019374F">
        <w:rPr>
          <w:rFonts w:ascii="Arial" w:hAnsi="Arial" w:cs="Arial"/>
          <w:b/>
          <w:sz w:val="28"/>
          <w:szCs w:val="28"/>
          <w:vertAlign w:val="superscript"/>
        </w:rPr>
        <w:t>st</w:t>
      </w:r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Lacock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Scout Group – AGM Agenda </w:t>
      </w:r>
      <w:r w:rsidR="00BE7001">
        <w:rPr>
          <w:rFonts w:ascii="Arial" w:hAnsi="Arial" w:cs="Arial"/>
          <w:b/>
          <w:sz w:val="28"/>
          <w:szCs w:val="28"/>
        </w:rPr>
        <w:t>5</w:t>
      </w:r>
      <w:r w:rsidR="00BE7001" w:rsidRPr="00BE700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BE7001">
        <w:rPr>
          <w:rFonts w:ascii="Arial" w:hAnsi="Arial" w:cs="Arial"/>
          <w:b/>
          <w:sz w:val="28"/>
          <w:szCs w:val="28"/>
        </w:rPr>
        <w:t xml:space="preserve"> June 2015</w:t>
      </w:r>
    </w:p>
    <w:p w:rsidR="0019374F" w:rsidRDefault="0019374F" w:rsidP="0019374F">
      <w:pPr>
        <w:rPr>
          <w:rFonts w:ascii="Arial" w:hAnsi="Arial" w:cs="Arial"/>
        </w:rPr>
      </w:pPr>
    </w:p>
    <w:p w:rsidR="0019374F" w:rsidRP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9374F">
        <w:rPr>
          <w:rFonts w:ascii="Arial" w:hAnsi="Arial" w:cs="Arial"/>
        </w:rPr>
        <w:t>Members present</w:t>
      </w:r>
    </w:p>
    <w:p w:rsid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:rsid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Minutes of the last meeting</w:t>
      </w:r>
    </w:p>
    <w:p w:rsidR="0019374F" w:rsidRDefault="0019374F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Matters arising</w:t>
      </w:r>
    </w:p>
    <w:p w:rsidR="00EA7566" w:rsidRDefault="00EA7566" w:rsidP="00EA75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Reports 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Group Scout Leader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Beaver Leader</w:t>
      </w:r>
    </w:p>
    <w:p w:rsidR="00EA7566" w:rsidRP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Cub Leader</w:t>
      </w:r>
    </w:p>
    <w:p w:rsidR="00EA7566" w:rsidRDefault="00EA7566" w:rsidP="00EA756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Election of Officers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Chair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Treasurer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Secretary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representative – Beavers</w:t>
      </w:r>
    </w:p>
    <w:p w:rsidR="00EA7566" w:rsidRDefault="00EA7566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Parent representative – Cubs</w:t>
      </w:r>
    </w:p>
    <w:p w:rsidR="00BE7001" w:rsidRDefault="00BE7001" w:rsidP="00EA756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Fundraising Co-ordinator</w:t>
      </w:r>
    </w:p>
    <w:p w:rsidR="00EA7566" w:rsidRDefault="00EA7566" w:rsidP="0019374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Other Business</w:t>
      </w:r>
    </w:p>
    <w:sectPr w:rsidR="00EA7566" w:rsidSect="000B5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96E54"/>
    <w:multiLevelType w:val="hybridMultilevel"/>
    <w:tmpl w:val="0258662E"/>
    <w:lvl w:ilvl="0" w:tplc="8ABCE10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CAB"/>
    <w:rsid w:val="000B575C"/>
    <w:rsid w:val="0019374F"/>
    <w:rsid w:val="00251109"/>
    <w:rsid w:val="00322CAB"/>
    <w:rsid w:val="008945CC"/>
    <w:rsid w:val="00B41595"/>
    <w:rsid w:val="00BE7001"/>
    <w:rsid w:val="00EA7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56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&amp; Judi</dc:creator>
  <cp:lastModifiedBy>kh1027</cp:lastModifiedBy>
  <cp:revision>4</cp:revision>
  <dcterms:created xsi:type="dcterms:W3CDTF">2015-05-13T14:55:00Z</dcterms:created>
  <dcterms:modified xsi:type="dcterms:W3CDTF">2015-06-01T19:47:00Z</dcterms:modified>
</cp:coreProperties>
</file>